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F53B" w14:textId="77777777" w:rsidR="00B96213" w:rsidRDefault="00B96213" w:rsidP="00B96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74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74">
        <w:rPr>
          <w:rFonts w:ascii="Times New Roman" w:hAnsi="Times New Roman" w:cs="Times New Roman"/>
          <w:b/>
          <w:sz w:val="28"/>
          <w:szCs w:val="28"/>
        </w:rPr>
        <w:t>ročník</w:t>
      </w:r>
    </w:p>
    <w:p w14:paraId="4A46B5CB" w14:textId="77777777" w:rsidR="00B96213" w:rsidRPr="00C12C31" w:rsidRDefault="00B96213" w:rsidP="00B9621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C31">
        <w:rPr>
          <w:rFonts w:ascii="Times New Roman" w:hAnsi="Times New Roman" w:cs="Times New Roman"/>
          <w:b/>
          <w:i/>
          <w:sz w:val="24"/>
          <w:szCs w:val="24"/>
          <w:u w:val="single"/>
        </w:rPr>
        <w:t>1. pololetí</w:t>
      </w:r>
    </w:p>
    <w:p w14:paraId="15B91307" w14:textId="77777777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orientace v učební látce 1. ročníku (noty g – c2, stupnice C, G, F, takty </w:t>
      </w:r>
      <w:r w:rsidRPr="00C12C31">
        <w:rPr>
          <w:rFonts w:ascii="Times New Roman" w:hAnsi="Times New Roman" w:cs="Times New Roman"/>
          <w:i/>
          <w:sz w:val="24"/>
          <w:szCs w:val="24"/>
        </w:rPr>
        <w:t>2/4, 3/4, 4/4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9D531BC" w14:textId="11326777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44B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oktávy: malá, jednočárkovaná, dvoučárkovaná (psaní not g – h2)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9640BC8" w14:textId="55B7F953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44B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takty: </w:t>
      </w:r>
      <w:r w:rsidRPr="00C12C31">
        <w:rPr>
          <w:rFonts w:ascii="Times New Roman" w:hAnsi="Times New Roman" w:cs="Times New Roman"/>
          <w:i/>
          <w:sz w:val="24"/>
          <w:szCs w:val="24"/>
        </w:rPr>
        <w:t>2/4, 3/4, 4/4</w:t>
      </w:r>
      <w:r>
        <w:rPr>
          <w:rFonts w:ascii="Times New Roman" w:hAnsi="Times New Roman" w:cs="Times New Roman"/>
          <w:i/>
          <w:sz w:val="24"/>
          <w:szCs w:val="24"/>
        </w:rPr>
        <w:t xml:space="preserve"> – doplňování délek not do taktu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349C08B" w14:textId="0DE4CEBB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44B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stupnice D dur, B dur, půltóny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FEB32BC" w14:textId="1DDB8CCA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44B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vyjmenovat smyčcové nástroje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B07023B" w14:textId="0AB4E559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44B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vysvětlit pojem interval, vyjmenovat je, rozdělit je na dva druhy (čisté, velké), umět popsat v tónině C dur</w:t>
      </w:r>
    </w:p>
    <w:p w14:paraId="7B1F2932" w14:textId="77777777" w:rsidR="00B96213" w:rsidRDefault="00B96213" w:rsidP="00B9621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F0FA51" w14:textId="4D0605F3" w:rsidR="00B96213" w:rsidRPr="00C12C31" w:rsidRDefault="00B96213" w:rsidP="00B9621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C31">
        <w:rPr>
          <w:rFonts w:ascii="Times New Roman" w:hAnsi="Times New Roman" w:cs="Times New Roman"/>
          <w:b/>
          <w:i/>
          <w:sz w:val="24"/>
          <w:szCs w:val="24"/>
          <w:u w:val="single"/>
        </w:rPr>
        <w:t>2. pololetí</w:t>
      </w:r>
    </w:p>
    <w:p w14:paraId="3DBFBE1B" w14:textId="77777777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 w:rsidRPr="00095E47">
        <w:rPr>
          <w:rFonts w:ascii="Times New Roman" w:hAnsi="Times New Roman" w:cs="Times New Roman"/>
          <w:i/>
          <w:sz w:val="24"/>
          <w:szCs w:val="24"/>
        </w:rPr>
        <w:t>- znalosti učiva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5E47">
        <w:rPr>
          <w:rFonts w:ascii="Times New Roman" w:hAnsi="Times New Roman" w:cs="Times New Roman"/>
          <w:i/>
          <w:sz w:val="24"/>
          <w:szCs w:val="24"/>
        </w:rPr>
        <w:t>pol. 2 ročníku</w:t>
      </w:r>
    </w:p>
    <w:p w14:paraId="3CEC2247" w14:textId="77777777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stupnice do 2#, do 2b – odvozování, předznamenání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032C44E" w14:textId="77777777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vysvětlit pojem interval, vyjmenovat je, rozdělit je na dva druhy (čisté, velké), umět tvořit </w:t>
      </w:r>
    </w:p>
    <w:p w14:paraId="76A1A97E" w14:textId="43D3155C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v probraných tóninách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2F039B7" w14:textId="13E74DDB" w:rsidR="00B96213" w:rsidRDefault="00B96213" w:rsidP="00B96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takt: 3/8, předtaktí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0BF6242" w14:textId="58CF3124" w:rsidR="00B96213" w:rsidRDefault="00B96213" w:rsidP="00B9621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="00244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hudební pojmy (pp, </w:t>
      </w:r>
      <w:proofErr w:type="spellStart"/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>mf</w:t>
      </w:r>
      <w:proofErr w:type="spellEnd"/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>…..,allegro,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>moderato, legato,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ligatura, </w:t>
      </w:r>
      <w:r w:rsidRPr="00C12C31">
        <w:rPr>
          <w:rFonts w:ascii="Times New Roman" w:hAnsi="Times New Roman" w:cs="Times New Roman"/>
          <w:i/>
          <w:color w:val="000000"/>
          <w:sz w:val="24"/>
          <w:szCs w:val="24"/>
        </w:rPr>
        <w:t>tečka pod a nad notou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tečka vedle noty, druhy repetice)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81E3C0F" w14:textId="77777777" w:rsidR="000B4F30" w:rsidRPr="00B96213" w:rsidRDefault="000B4F30" w:rsidP="00B96213"/>
    <w:sectPr w:rsidR="000B4F30" w:rsidRPr="00B9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6"/>
    <w:rsid w:val="000B4F30"/>
    <w:rsid w:val="00244B37"/>
    <w:rsid w:val="00B96213"/>
    <w:rsid w:val="00DF3B06"/>
    <w:rsid w:val="00E31211"/>
    <w:rsid w:val="00F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3AB8"/>
  <w15:chartTrackingRefBased/>
  <w15:docId w15:val="{DA8803E9-3C4D-4D59-965E-D0E804A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2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Jiří Mazurek</cp:lastModifiedBy>
  <cp:revision>6</cp:revision>
  <dcterms:created xsi:type="dcterms:W3CDTF">2022-09-21T04:58:00Z</dcterms:created>
  <dcterms:modified xsi:type="dcterms:W3CDTF">2022-09-23T10:40:00Z</dcterms:modified>
</cp:coreProperties>
</file>